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E6544A" w:rsidRPr="00E6544A" w:rsidRDefault="00656667" w:rsidP="00E6544A">
      <w:pPr>
        <w:pStyle w:val="Default"/>
        <w:numPr>
          <w:ilvl w:val="0"/>
          <w:numId w:val="1"/>
        </w:numPr>
        <w:jc w:val="both"/>
      </w:pPr>
      <w:r w:rsidRPr="00E6544A">
        <w:t xml:space="preserve">Название: </w:t>
      </w:r>
      <w:r w:rsidR="00E6544A" w:rsidRPr="00E6544A"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656667" w:rsidRPr="00E6544A" w:rsidRDefault="00656667" w:rsidP="0038388B">
      <w:pPr>
        <w:pStyle w:val="Default"/>
        <w:numPr>
          <w:ilvl w:val="0"/>
          <w:numId w:val="1"/>
        </w:numPr>
        <w:suppressAutoHyphens/>
        <w:ind w:right="264"/>
        <w:jc w:val="both"/>
        <w:rPr>
          <w:rStyle w:val="ae"/>
          <w:b w:val="0"/>
        </w:rPr>
      </w:pPr>
      <w:r w:rsidRPr="00E6544A">
        <w:t xml:space="preserve">Код темы </w:t>
      </w:r>
      <w:r w:rsidR="00FB6873" w:rsidRPr="00E6544A">
        <w:t>практического занятия</w:t>
      </w:r>
      <w:r w:rsidRPr="00E6544A">
        <w:t xml:space="preserve"> по унифициро</w:t>
      </w:r>
      <w:r w:rsidR="00960D85" w:rsidRPr="00E6544A">
        <w:t xml:space="preserve">ванной программе: </w:t>
      </w:r>
      <w:r w:rsidR="0038388B" w:rsidRPr="00E6544A">
        <w:t>1</w:t>
      </w:r>
      <w:r w:rsidR="00AA6BA2">
        <w:t>5.11</w:t>
      </w:r>
      <w:r w:rsidR="0038388B" w:rsidRPr="00E6544A">
        <w:t>.</w:t>
      </w:r>
    </w:p>
    <w:p w:rsidR="00656667" w:rsidRPr="00E6544A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>Наименование цикла: Про</w:t>
      </w:r>
      <w:r w:rsidRPr="00E6544A">
        <w:rPr>
          <w:rFonts w:ascii="Times New Roman" w:hAnsi="Times New Roman"/>
          <w:sz w:val="24"/>
          <w:szCs w:val="24"/>
        </w:rPr>
        <w:softHyphen/>
        <w:t>фес</w:t>
      </w:r>
      <w:r w:rsidRPr="00E6544A">
        <w:rPr>
          <w:rFonts w:ascii="Times New Roman" w:hAnsi="Times New Roman"/>
          <w:sz w:val="24"/>
          <w:szCs w:val="24"/>
        </w:rPr>
        <w:softHyphen/>
        <w:t>сио</w:t>
      </w:r>
      <w:r w:rsidRPr="00E6544A">
        <w:rPr>
          <w:rFonts w:ascii="Times New Roman" w:hAnsi="Times New Roman"/>
          <w:sz w:val="24"/>
          <w:szCs w:val="24"/>
        </w:rPr>
        <w:softHyphen/>
        <w:t>наль</w:t>
      </w:r>
      <w:r w:rsidRPr="00E6544A">
        <w:rPr>
          <w:rFonts w:ascii="Times New Roman" w:hAnsi="Times New Roman"/>
          <w:sz w:val="24"/>
          <w:szCs w:val="24"/>
        </w:rPr>
        <w:softHyphen/>
        <w:t>ная пе</w:t>
      </w:r>
      <w:r w:rsidRPr="00E6544A">
        <w:rPr>
          <w:rFonts w:ascii="Times New Roman" w:hAnsi="Times New Roman"/>
          <w:sz w:val="24"/>
          <w:szCs w:val="24"/>
        </w:rPr>
        <w:softHyphen/>
        <w:t>ре</w:t>
      </w:r>
      <w:r w:rsidRPr="00E6544A">
        <w:rPr>
          <w:rFonts w:ascii="Times New Roman" w:hAnsi="Times New Roman"/>
          <w:sz w:val="24"/>
          <w:szCs w:val="24"/>
        </w:rPr>
        <w:softHyphen/>
        <w:t>под</w:t>
      </w:r>
      <w:r w:rsidRPr="00E6544A">
        <w:rPr>
          <w:rFonts w:ascii="Times New Roman" w:hAnsi="Times New Roman"/>
          <w:sz w:val="24"/>
          <w:szCs w:val="24"/>
        </w:rPr>
        <w:softHyphen/>
        <w:t>го</w:t>
      </w:r>
      <w:r w:rsidRPr="00E6544A">
        <w:rPr>
          <w:rFonts w:ascii="Times New Roman" w:hAnsi="Times New Roman"/>
          <w:sz w:val="24"/>
          <w:szCs w:val="24"/>
        </w:rPr>
        <w:softHyphen/>
        <w:t>тов</w:t>
      </w:r>
      <w:r w:rsidRPr="00E6544A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E6544A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E6544A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E6544A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E6544A">
        <w:rPr>
          <w:rFonts w:ascii="Times New Roman" w:hAnsi="Times New Roman"/>
          <w:sz w:val="24"/>
          <w:szCs w:val="24"/>
        </w:rPr>
        <w:t>практического занятия</w:t>
      </w:r>
      <w:r w:rsidR="00741890" w:rsidRPr="00E6544A">
        <w:rPr>
          <w:rFonts w:ascii="Times New Roman" w:hAnsi="Times New Roman"/>
          <w:sz w:val="24"/>
          <w:szCs w:val="24"/>
        </w:rPr>
        <w:t>: 2</w:t>
      </w:r>
      <w:r w:rsidRPr="00E6544A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E6544A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656667" w:rsidRPr="00E6544A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544A">
        <w:rPr>
          <w:rFonts w:ascii="Times New Roman" w:hAnsi="Times New Roman"/>
        </w:rPr>
        <w:t xml:space="preserve">Цель: </w:t>
      </w:r>
      <w:r w:rsidR="0038388B" w:rsidRPr="00E6544A">
        <w:rPr>
          <w:rFonts w:ascii="Times New Roman" w:hAnsi="Times New Roman"/>
        </w:rPr>
        <w:t>ознакомить обучающегося с остальными вопросами смежной патологии.</w:t>
      </w:r>
    </w:p>
    <w:p w:rsidR="00046F21" w:rsidRPr="00E6544A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E6544A">
        <w:rPr>
          <w:rFonts w:ascii="Times New Roman" w:hAnsi="Times New Roman"/>
          <w:sz w:val="24"/>
          <w:szCs w:val="24"/>
        </w:rPr>
        <w:t>обучающийся</w:t>
      </w:r>
      <w:r w:rsidRPr="00E6544A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E6544A" w:rsidRPr="00E6544A" w:rsidRDefault="00E6544A" w:rsidP="00E6544A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656667" w:rsidRPr="00E6544A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6544A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6544A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E6544A" w:rsidRPr="00E6544A" w:rsidRDefault="000D61D0" w:rsidP="00E6544A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544A">
        <w:rPr>
          <w:rFonts w:ascii="Times New Roman" w:hAnsi="Times New Roman"/>
        </w:rPr>
        <w:t xml:space="preserve"> </w:t>
      </w:r>
      <w:r w:rsidR="00E6544A" w:rsidRPr="00E6544A">
        <w:rPr>
          <w:rFonts w:ascii="Times New Roman" w:hAnsi="Times New Roman"/>
        </w:rPr>
        <w:t>Организация медицинской помощи пострадавшим при дорожно-транспортных происшествиях, массовых поражениях населения и катастрофах.</w:t>
      </w:r>
    </w:p>
    <w:p w:rsidR="00656667" w:rsidRPr="0038388B" w:rsidRDefault="00FB6873" w:rsidP="00E6544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>Иллюстративный материал</w:t>
      </w:r>
      <w:r w:rsidR="00656667" w:rsidRPr="0038388B">
        <w:rPr>
          <w:rFonts w:ascii="Times New Roman" w:hAnsi="Times New Roman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D202F0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Минздравсоцразвития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77F01"/>
    <w:rsid w:val="00293E86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8653E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6BA2"/>
    <w:rsid w:val="00AA7E1B"/>
    <w:rsid w:val="00AF1579"/>
    <w:rsid w:val="00C1152E"/>
    <w:rsid w:val="00C11FE7"/>
    <w:rsid w:val="00CC39E2"/>
    <w:rsid w:val="00CD262C"/>
    <w:rsid w:val="00D202F0"/>
    <w:rsid w:val="00D843A4"/>
    <w:rsid w:val="00DB433C"/>
    <w:rsid w:val="00E35F19"/>
    <w:rsid w:val="00E6544A"/>
    <w:rsid w:val="00E9559E"/>
    <w:rsid w:val="00EB56BC"/>
    <w:rsid w:val="00F76636"/>
    <w:rsid w:val="00FB6873"/>
    <w:rsid w:val="00FC0F56"/>
    <w:rsid w:val="00FC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2018-11-24T09:13:00Z</dcterms:modified>
</cp:coreProperties>
</file>